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96" w:rsidRDefault="00D91EF5">
      <w:r>
        <w:t>VERANOS DE LA VILLA EN CONDE DUQUE</w:t>
      </w:r>
    </w:p>
    <w:p w:rsidR="00D91EF5" w:rsidRDefault="00D91EF5">
      <w:r>
        <w:t xml:space="preserve">“ME ENAMORA MADRID” es el slogan que la organización de Veranos e Villa ha seleccionado para celebrar la edición de este año. El programa, con más de 70 propuestas de música, danza, teatro y todo tipo de actividades artísticas repartidas por lugares tan emblemáticos como el CENTRO CULTURAL CONDE DUQUE, CIRCO PRICE, PLAZA DE ORIENTE, PLAZA ESPAÑA... nos invita a disfrutar del verano en la capital. </w:t>
      </w:r>
    </w:p>
    <w:p w:rsidR="00D91EF5" w:rsidRDefault="00D91EF5">
      <w:r>
        <w:t>Durante casi un mes y medio, Madrid cuenta con una excelente propuesta cultural que invita a disfrutar de sus noches, terrazas y espacios para todos los públicos. Son fechas en las que pasear por la ciudad (con menos tráfico del habitual), se convierte en un verdadero placer para todos los sentidos.</w:t>
      </w:r>
    </w:p>
    <w:p w:rsidR="00D91EF5" w:rsidRDefault="00D91EF5">
      <w:r>
        <w:t xml:space="preserve">En CONSTRUCCIONES MODULARES CABISUAR volvemos a contar en esta ocasión con la confianza de la organización y proporcionaremos la cobertura necesaria en diferentes ubicaciones con nuestros módulos sanitarios y aseos Eco. </w:t>
      </w:r>
      <w:r w:rsidR="00727AC7">
        <w:t>A lo largo de la semana pasada estuvimos trabajando para distribuir y montar todo el material necesario en cada una de sus localizaciones.</w:t>
      </w:r>
    </w:p>
    <w:p w:rsidR="00727AC7" w:rsidRDefault="00727AC7">
      <w:r>
        <w:t xml:space="preserve">Aseos portátiles, módulos sanitarios, camerinos… Nuestras unidades prefabricadas y la capacidad logística de nuestro transporte, nos permite realizar servicios </w:t>
      </w:r>
      <w:r w:rsidR="00DD7469">
        <w:t>complejos y muy específicos</w:t>
      </w:r>
      <w:bookmarkStart w:id="0" w:name="_GoBack"/>
      <w:bookmarkEnd w:id="0"/>
      <w:r>
        <w:t>. Las nuevas obras efectuadas en PLAZA ESPAÑA reducen el margen de maniobra de muchas entidades por las dificultades técnicas de logística y transporte de sus equipos.</w:t>
      </w:r>
    </w:p>
    <w:p w:rsidR="00727AC7" w:rsidRDefault="00727AC7">
      <w:r>
        <w:t>En CONSTRUCCIONES MODULARES CABISUAR hemos adaptado nuestra flota para podamos acceder a ubicaciones y zonas en las que otras empresas tienen limitaciones. De esta manera, garantizamos la cobertura de las necesidades del público asistente y contribuimos a que la limpieza y gestión eficiente de residuos esté garantizada.</w:t>
      </w:r>
    </w:p>
    <w:p w:rsidR="00727AC7" w:rsidRDefault="00727AC7">
      <w:r>
        <w:t xml:space="preserve">Módulos prefabricados, camerinos, aseos eco, unidades para personas con movilidad reducida… Nuestros equipos se adaptan a los espacios y necesidades específicas de cada zona. Organizamos el transporte, logística, mantenimiento y recogida de nuestro material, siempre coordinando nuestras acciones con las autoridades y administraciones </w:t>
      </w:r>
      <w:r w:rsidR="00DD7469">
        <w:t>implicadas.</w:t>
      </w:r>
    </w:p>
    <w:p w:rsidR="00DD7469" w:rsidRDefault="00DD7469">
      <w:r>
        <w:t xml:space="preserve">VERANOS DE LA VILLA EN CONDE DUQUE promete ser un programa excepcional. Conciertos, actuaciones, actividades y exposiciones en un entorno donde no faltarán zonas de recreo como terrazas,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trucks</w:t>
      </w:r>
      <w:proofErr w:type="spellEnd"/>
      <w:r>
        <w:t xml:space="preserve">, y áreas infantiles. </w:t>
      </w:r>
    </w:p>
    <w:p w:rsidR="00DD7469" w:rsidRDefault="00DD7469">
      <w:r>
        <w:t>Seguimos trabajando por ti</w:t>
      </w:r>
      <w:proofErr w:type="gramStart"/>
      <w:r>
        <w:t>!!</w:t>
      </w:r>
      <w:proofErr w:type="gramEnd"/>
    </w:p>
    <w:p w:rsidR="00DD7469" w:rsidRDefault="00DD7469">
      <w:r>
        <w:t>PROGRAMA CULTURAL VERANOS DE LA VILLA (</w:t>
      </w:r>
      <w:hyperlink r:id="rId4" w:history="1">
        <w:r w:rsidRPr="00655BC0">
          <w:rPr>
            <w:rStyle w:val="Hipervnculo"/>
          </w:rPr>
          <w:t>https://www.veranosdelavilla.com/es/programa</w:t>
        </w:r>
      </w:hyperlink>
      <w:r>
        <w:t>)</w:t>
      </w:r>
    </w:p>
    <w:p w:rsidR="00DD7469" w:rsidRDefault="00DD7469"/>
    <w:p w:rsidR="00D91EF5" w:rsidRDefault="00D91EF5"/>
    <w:sectPr w:rsidR="00D91E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F5"/>
    <w:rsid w:val="00727AC7"/>
    <w:rsid w:val="00D91EF5"/>
    <w:rsid w:val="00D97896"/>
    <w:rsid w:val="00D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5FC1B-7BED-42D7-80D3-B79D2F5D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7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eranosdelavilla.com/es/program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Seco Montero</dc:creator>
  <cp:keywords/>
  <dc:description/>
  <cp:lastModifiedBy>Lara Seco Montero</cp:lastModifiedBy>
  <cp:revision>1</cp:revision>
  <dcterms:created xsi:type="dcterms:W3CDTF">2022-07-04T09:55:00Z</dcterms:created>
  <dcterms:modified xsi:type="dcterms:W3CDTF">2022-07-04T10:23:00Z</dcterms:modified>
</cp:coreProperties>
</file>